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2916" w14:textId="0872650C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3495C0AA" w:rsidR="00B60789" w:rsidRPr="00003C5D" w:rsidRDefault="00003C5D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0" w:name="_Hlk51927332"/>
      <w:r w:rsidRPr="00003C5D">
        <w:rPr>
          <w:rFonts w:eastAsia="Arial" w:cs="Times New Roman"/>
          <w:b/>
          <w:color w:val="000000"/>
          <w:sz w:val="22"/>
          <w:szCs w:val="22"/>
        </w:rPr>
        <w:t>Prezydent Miasta Torunia</w:t>
      </w:r>
    </w:p>
    <w:bookmarkEnd w:id="0"/>
    <w:p w14:paraId="3CDC214A" w14:textId="06CEBE1A" w:rsidR="00B60789" w:rsidRPr="00003C5D" w:rsidRDefault="00003C5D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003C5D">
        <w:rPr>
          <w:rFonts w:eastAsia="Arial" w:cs="Times New Roman"/>
          <w:b/>
          <w:color w:val="000000"/>
          <w:sz w:val="22"/>
          <w:szCs w:val="22"/>
        </w:rPr>
        <w:t xml:space="preserve">Realizator: </w:t>
      </w:r>
      <w:r>
        <w:rPr>
          <w:rFonts w:eastAsia="Arial" w:cs="Times New Roman"/>
          <w:b/>
          <w:color w:val="000000"/>
          <w:sz w:val="22"/>
          <w:szCs w:val="22"/>
        </w:rPr>
        <w:t>Toruńskie Centrum Świadczeń Rodzinie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6D96272" w14:textId="364291EA" w:rsidR="00003C5D" w:rsidRDefault="00003C5D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ascii="Perpetua" w:eastAsia="Arial" w:hAnsi="Perpetua" w:cs="Times New Roman"/>
          <w:b/>
          <w:bCs/>
          <w:color w:val="000000"/>
          <w:sz w:val="22"/>
          <w:szCs w:val="22"/>
        </w:rPr>
        <w:t>󠇯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0789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</w:t>
      </w:r>
    </w:p>
    <w:p w14:paraId="0430881B" w14:textId="77777777" w:rsidR="00003C5D" w:rsidRDefault="00003C5D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ascii="Perpetua" w:eastAsia="Arial" w:hAnsi="Perpetua" w:cs="Times New Roman"/>
          <w:b/>
          <w:bCs/>
          <w:color w:val="000000"/>
          <w:sz w:val="22"/>
          <w:szCs w:val="22"/>
        </w:rPr>
        <w:t>󠇯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KARTY PRZEDPŁACONEJ</w:t>
      </w:r>
    </w:p>
    <w:p w14:paraId="25ACC409" w14:textId="4A38E831" w:rsidR="00B60789" w:rsidRPr="00003C5D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03C5D">
        <w:rPr>
          <w:rFonts w:eastAsia="Arial" w:cs="Times New Roman"/>
          <w:bCs/>
          <w:color w:val="000000"/>
          <w:sz w:val="22"/>
          <w:szCs w:val="22"/>
        </w:rPr>
        <w:t xml:space="preserve">NA KTÓRY ZOSTANIE PRZEKAZANA KWOTA </w:t>
      </w:r>
      <w:r w:rsidR="0081679E" w:rsidRPr="00003C5D">
        <w:rPr>
          <w:rFonts w:eastAsia="Arial" w:cs="Times New Roman"/>
          <w:bCs/>
          <w:color w:val="000000"/>
          <w:sz w:val="22"/>
          <w:szCs w:val="22"/>
        </w:rPr>
        <w:t>BONU ENERGETYCZN</w:t>
      </w:r>
      <w:r w:rsidRPr="00003C5D">
        <w:rPr>
          <w:rFonts w:eastAsia="Arial" w:cs="Times New Roman"/>
          <w:bCs/>
          <w:color w:val="000000"/>
          <w:sz w:val="22"/>
          <w:szCs w:val="22"/>
        </w:rPr>
        <w:t>EGO</w:t>
      </w:r>
      <w:r w:rsidRPr="00003C5D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003C5D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47047307" w14:textId="4AF36EF1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GoBack"/>
      <w:bookmarkEnd w:id="6"/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890C" w14:textId="77777777" w:rsidR="009B52E4" w:rsidRDefault="009B52E4" w:rsidP="00B60789">
      <w:pPr>
        <w:spacing w:line="240" w:lineRule="auto"/>
      </w:pPr>
      <w:r>
        <w:separator/>
      </w:r>
    </w:p>
  </w:endnote>
  <w:endnote w:type="continuationSeparator" w:id="0">
    <w:p w14:paraId="09FF3207" w14:textId="77777777" w:rsidR="009B52E4" w:rsidRDefault="009B52E4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4859" w14:textId="77777777" w:rsidR="009B52E4" w:rsidRDefault="009B52E4" w:rsidP="00B60789">
      <w:pPr>
        <w:spacing w:line="240" w:lineRule="auto"/>
      </w:pPr>
      <w:r>
        <w:separator/>
      </w:r>
    </w:p>
  </w:footnote>
  <w:footnote w:type="continuationSeparator" w:id="0">
    <w:p w14:paraId="15DA278D" w14:textId="77777777" w:rsidR="009B52E4" w:rsidRDefault="009B52E4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5BBF4" w14:textId="59FE2F53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03C5D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03C5D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B52E4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3719</Words>
  <Characters>22315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Poremska</dc:creator>
  <cp:keywords/>
  <dc:description/>
  <cp:lastModifiedBy>Joanna Poremska</cp:lastModifiedBy>
  <cp:revision>2</cp:revision>
  <cp:lastPrinted>2024-07-05T07:48:00Z</cp:lastPrinted>
  <dcterms:created xsi:type="dcterms:W3CDTF">2024-07-05T07:49:00Z</dcterms:created>
  <dcterms:modified xsi:type="dcterms:W3CDTF">2024-07-05T07:49:00Z</dcterms:modified>
</cp:coreProperties>
</file>